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after="0" w:line="720" w:lineRule="exact"/>
        <w:jc w:val="center"/>
        <w:rPr>
          <w:rFonts w:ascii="黑体" w:hAnsi="黑体" w:eastAsia="黑体"/>
          <w:color w:val="000000"/>
          <w:sz w:val="30"/>
          <w:szCs w:val="30"/>
        </w:rPr>
      </w:pPr>
      <w:bookmarkStart w:id="0" w:name="_GoBack"/>
      <w:r>
        <w:rPr>
          <w:rFonts w:ascii="黑体" w:hAnsi="黑体" w:eastAsia="黑体"/>
          <w:b/>
          <w:bCs/>
          <w:color w:val="000000"/>
          <w:sz w:val="30"/>
          <w:szCs w:val="30"/>
        </w:rPr>
        <w:t>师范大学成人高等教育本科生毕业论文（设计）成绩评定表</w:t>
      </w:r>
    </w:p>
    <w:bookmarkEnd w:id="0"/>
    <w:p>
      <w:pPr>
        <w:snapToGrid w:val="0"/>
        <w:spacing w:before="0" w:after="0" w:line="720" w:lineRule="exact"/>
        <w:jc w:val="center"/>
        <w:rPr>
          <w:rFonts w:ascii="黑体" w:hAnsi="黑体" w:eastAsia="黑体"/>
          <w:color w:val="000000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720"/>
        <w:gridCol w:w="840"/>
        <w:gridCol w:w="15"/>
        <w:gridCol w:w="630"/>
        <w:gridCol w:w="1785"/>
        <w:gridCol w:w="15"/>
        <w:gridCol w:w="1380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</w:trPr>
        <w:tc>
          <w:tcPr>
            <w:tcW w:w="15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7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4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snapToGrid w:val="0"/>
              <w:spacing w:before="0" w:after="0" w:line="72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snapToGrid w:val="0"/>
              <w:spacing w:before="0" w:after="0" w:line="7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7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70" w:hRule="atLeast"/>
        </w:trPr>
        <w:tc>
          <w:tcPr>
            <w:tcW w:w="15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7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24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7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7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学习形式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7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70" w:hRule="atLeast"/>
        </w:trPr>
        <w:tc>
          <w:tcPr>
            <w:tcW w:w="15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7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24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7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7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720" w:lineRule="exact"/>
              <w:jc w:val="center"/>
              <w:rPr>
                <w:rFonts w:hint="default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22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7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论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题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</w:tc>
        <w:tc>
          <w:tcPr>
            <w:tcW w:w="67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720" w:lineRule="exact"/>
              <w:jc w:val="center"/>
              <w:rPr>
                <w:rFonts w:hint="default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960" w:hRule="atLeast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500" w:lineRule="exact"/>
              <w:ind w:leftChars="54" w:firstLineChars="30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论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文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内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容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提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要</w:t>
            </w:r>
          </w:p>
        </w:tc>
        <w:tc>
          <w:tcPr>
            <w:tcW w:w="826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500" w:lineRule="exact"/>
              <w:jc w:val="center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0" w:after="0" w:line="500" w:lineRule="exact"/>
              <w:jc w:val="center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0" w:after="0" w:line="500" w:lineRule="exact"/>
              <w:jc w:val="center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0" w:after="0" w:line="500" w:lineRule="exact"/>
              <w:jc w:val="center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0" w:after="0" w:line="500" w:lineRule="exact"/>
              <w:jc w:val="center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0" w:after="0" w:line="500" w:lineRule="exact"/>
              <w:jc w:val="center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0" w:after="0" w:line="500" w:lineRule="exact"/>
              <w:jc w:val="center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0" w:after="0" w:line="500" w:lineRule="exact"/>
              <w:jc w:val="center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0" w:after="0" w:line="500" w:lineRule="exact"/>
              <w:jc w:val="center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0" w:after="0" w:line="500" w:lineRule="exact"/>
              <w:jc w:val="center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0" w:after="0" w:line="500" w:lineRule="exact"/>
              <w:jc w:val="center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0" w:after="0" w:line="500" w:lineRule="exact"/>
              <w:jc w:val="center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0" w:after="0" w:line="500" w:lineRule="exact"/>
              <w:jc w:val="center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0" w:after="0" w:line="500" w:lineRule="exact"/>
              <w:jc w:val="center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0" w:after="0" w:line="500" w:lineRule="exact"/>
              <w:jc w:val="center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0" w:after="0" w:line="500" w:lineRule="exact"/>
              <w:jc w:val="center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0" w:after="0" w:line="500" w:lineRule="exact"/>
              <w:jc w:val="center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650" w:hRule="atLeast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500" w:lineRule="exact"/>
              <w:ind w:leftChars="54"/>
              <w:jc w:val="both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指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导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教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师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意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826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500" w:lineRule="exact"/>
              <w:jc w:val="center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0" w:after="0" w:line="500" w:lineRule="exact"/>
              <w:jc w:val="center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345" w:hRule="atLeast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720" w:lineRule="exact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答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辩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小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组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意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826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论文成绩：                     答辩组长：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（签名）</w:t>
            </w:r>
          </w:p>
          <w:p>
            <w:pPr>
              <w:snapToGrid w:val="0"/>
              <w:spacing w:before="0" w:after="0" w:line="240" w:lineRule="auto"/>
              <w:jc w:val="both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380" w:hRule="atLeast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ind w:left="113" w:right="113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院系意见</w:t>
            </w:r>
          </w:p>
        </w:tc>
        <w:tc>
          <w:tcPr>
            <w:tcW w:w="826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after="0" w:line="560" w:lineRule="exact"/>
              <w:jc w:val="both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0" w:after="0" w:line="560" w:lineRule="exact"/>
              <w:jc w:val="both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 xml:space="preserve">                             （签名）          年  月  日</w:t>
            </w:r>
          </w:p>
        </w:tc>
      </w:tr>
    </w:tbl>
    <w:p>
      <w:pPr>
        <w:snapToGrid w:val="0"/>
        <w:spacing w:before="0" w:after="0" w:line="720" w:lineRule="exact"/>
        <w:jc w:val="both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楷体_GB2312" w:hAnsi="楷体_GB2312" w:eastAsia="楷体_GB2312"/>
          <w:b/>
          <w:bCs/>
          <w:color w:val="000000"/>
          <w:sz w:val="28"/>
          <w:szCs w:val="28"/>
        </w:rPr>
        <w:t>注</w:t>
      </w:r>
      <w:r>
        <w:rPr>
          <w:rFonts w:ascii="楷体_GB2312" w:hAnsi="楷体_GB2312" w:eastAsia="楷体_GB2312"/>
          <w:color w:val="000000"/>
          <w:sz w:val="21"/>
          <w:szCs w:val="21"/>
        </w:rPr>
        <w:t>：答辩小组意见包括答辩中主要问题及回答的简要情况、投票结果、论文评语、论文成绩等。
</w:t>
      </w:r>
    </w:p>
    <w:sectPr>
      <w:pgSz w:w="11906" w:h="16838"/>
      <w:pgMar w:top="1361" w:right="1304" w:bottom="119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2BBA28D9"/>
    <w:rsid w:val="2FAD42A8"/>
    <w:rsid w:val="30456175"/>
    <w:rsid w:val="36772279"/>
    <w:rsid w:val="434067C1"/>
    <w:rsid w:val="568D20C3"/>
    <w:rsid w:val="6EAF13B0"/>
    <w:rsid w:val="71061E72"/>
    <w:rsid w:val="76F97163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黑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106</Characters>
  <Lines>1</Lines>
  <Paragraphs>1</Paragraphs>
  <TotalTime>19</TotalTime>
  <ScaleCrop>false</ScaleCrop>
  <LinksUpToDate>false</LinksUpToDate>
  <CharactersWithSpaces>123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司同</cp:lastModifiedBy>
  <dcterms:modified xsi:type="dcterms:W3CDTF">2021-09-08T00:31:51Z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1734DC16491C497FAF5BEA6E147D544B</vt:lpwstr>
  </property>
</Properties>
</file>